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8A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附表1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：</w:t>
      </w:r>
    </w:p>
    <w:p w14:paraId="0D6D522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毕业生离校宿舍检查单</w:t>
      </w:r>
    </w:p>
    <w:p w14:paraId="40FA1E0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right="0" w:firstLine="0"/>
        <w:jc w:val="center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International Student Departure Dormitory Check-out Form</w:t>
      </w:r>
    </w:p>
    <w:p w14:paraId="11DA3EB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一、学生基本信息（</w:t>
      </w: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1"/>
          <w:szCs w:val="21"/>
          <w:lang w:val="en-US" w:eastAsia="zh-CN" w:bidi="ar"/>
        </w:rPr>
        <w:t>Student Information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）</w:t>
      </w:r>
    </w:p>
    <w:p w14:paraId="5553F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姓名 /</w:t>
      </w:r>
      <w:r>
        <w:rPr>
          <w:rFonts w:hint="default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 Name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: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 w:bidi="ar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学号 / </w:t>
      </w: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Student ID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 w:bidi="ar"/>
        </w:rPr>
        <w:t xml:space="preserve">                   </w:t>
      </w:r>
    </w:p>
    <w:p w14:paraId="2910B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国籍 / </w:t>
      </w: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Nationality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 xml:space="preserve">: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 w:bidi="ar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房间号 /</w:t>
      </w: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 xml:space="preserve"> Room Number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: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u w:val="single"/>
          <w:lang w:val="en-US" w:eastAsia="zh-CN" w:bidi="ar"/>
        </w:rPr>
        <w:t xml:space="preserve">              </w:t>
      </w:r>
    </w:p>
    <w:p w14:paraId="266925B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二、宿舍物品检查清单（</w:t>
      </w:r>
      <w:r>
        <w:rPr>
          <w:rFonts w:hint="eastAsia" w:ascii="Times New Roman" w:hAnsi="Times New Roman" w:cs="Times New Roman" w:eastAsiaTheme="minorEastAsia"/>
          <w:b w:val="0"/>
          <w:bCs w:val="0"/>
          <w:kern w:val="0"/>
          <w:sz w:val="21"/>
          <w:szCs w:val="21"/>
          <w:lang w:val="en-US" w:eastAsia="zh-CN" w:bidi="ar"/>
        </w:rPr>
        <w:t>Dormitory Item Checklist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）</w:t>
      </w:r>
    </w:p>
    <w:tbl>
      <w:tblPr>
        <w:tblStyle w:val="5"/>
        <w:tblpPr w:leftFromText="180" w:rightFromText="180" w:vertAnchor="text" w:horzAnchor="page" w:tblpX="1012" w:tblpY="468"/>
        <w:tblOverlap w:val="never"/>
        <w:tblW w:w="98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5"/>
        <w:gridCol w:w="3795"/>
        <w:gridCol w:w="2812"/>
      </w:tblGrid>
      <w:tr w14:paraId="15668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tblHeader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87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检查项目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Item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DE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状态（请勾选）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 xml:space="preserve">Status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(✓)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8E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"/>
              </w:rPr>
              <w:t>如有损坏请说明</w:t>
            </w:r>
          </w:p>
          <w:p w14:paraId="0597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Remarks for Damage</w:t>
            </w:r>
          </w:p>
        </w:tc>
      </w:tr>
      <w:tr w14:paraId="58EC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0C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床 /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Bed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76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完好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Good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损坏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Damaged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2DB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F2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78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桌子 /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Desk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EC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完好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Good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损坏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Damaged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5E5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55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D2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椅子 /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Chair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23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完好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Good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损坏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Damaged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725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0C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EA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空调 /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Air Conditioner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85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完好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Good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损坏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Damaged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1ABA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7F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E4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空调遥控器 /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 xml:space="preserve"> AC Remote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0F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已归还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Yes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丢失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Lost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2F9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E021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E3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门及门锁 /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 xml:space="preserve"> Door &amp; Lock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08E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完好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Good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损坏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Damaged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D39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94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D9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卫生间设施 /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 xml:space="preserve"> Bathroom Fixtures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FD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完好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Good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损坏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Damaged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7B7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2E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5E1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钥匙数量 /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Keys Returned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08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应还__把，实还__把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0C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缺__把</w:t>
            </w:r>
          </w:p>
        </w:tc>
      </w:tr>
      <w:tr w14:paraId="78C5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CB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其他物品 /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Other Items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75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☐ 完好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Good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 xml:space="preserve"> ☐ 损坏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Damaged</w:t>
            </w:r>
          </w:p>
        </w:tc>
        <w:tc>
          <w:tcPr>
            <w:tcW w:w="2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C70F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4EDF49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宿管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综合评定（</w:t>
      </w:r>
      <w:r>
        <w:rPr>
          <w:rFonts w:hint="eastAsia" w:ascii="Times New Roman" w:hAnsi="Times New Roman" w:cs="Times New Roman" w:eastAsiaTheme="minorEastAsia"/>
          <w:kern w:val="0"/>
          <w:sz w:val="21"/>
          <w:szCs w:val="21"/>
          <w:lang w:val="en-US" w:eastAsia="zh-CN" w:bidi="ar"/>
        </w:rPr>
        <w:t>Overall Check Result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）：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☐ 所有物品完好，同意离校。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☐ 存在损坏，已现场协商赔偿（赔偿金额_____元），同意离校。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☐ 存在损坏，未完成赔偿，暂缓离校。</w:t>
      </w:r>
    </w:p>
    <w:p w14:paraId="5324FF1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三、特别声明（Declaration）</w:t>
      </w:r>
    </w:p>
    <w:p w14:paraId="03983A9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本人已阅读并清楚理解：</w:t>
      </w:r>
    </w:p>
    <w:p w14:paraId="3DC0B0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本检查单为离校必要手续，未经宿管阿姨签字确认即离校属于违规行为。</w:t>
      </w:r>
    </w:p>
    <w:p w14:paraId="7DDA445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若离校后被查实宿舍物品存在损坏，学校有权从本人的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奖学金、毕业保证金或其它待发款项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中扣除相应赔偿费用，并取消或暂停后续奖学金评定资格。</w:t>
      </w:r>
    </w:p>
    <w:p w14:paraId="42DDD36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 w:firstLine="0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I hereby confirm that I have read and understood the above terms:</w:t>
      </w:r>
    </w:p>
    <w:p w14:paraId="14C709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This check-out form is mandatory before departure. Leaving without the dormitory staff’s signature is a violation of regulations.</w:t>
      </w:r>
    </w:p>
    <w:p w14:paraId="3271FB4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right="0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If damage to dormitory items is found after departure, the university has the right to deduct compensation from my 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scholarship, graduation deposit, or any future payments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, and to suspend or cancel my eligibility for future scholarships.</w:t>
      </w:r>
    </w:p>
    <w:p w14:paraId="0DF93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学生本人（签字）：</w:t>
      </w:r>
    </w:p>
    <w:p w14:paraId="08C40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宿管人员（签字）：</w:t>
      </w:r>
    </w:p>
    <w:p w14:paraId="0C79C25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离校时间：2026年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008DF"/>
    <w:rsid w:val="2690168B"/>
    <w:rsid w:val="6EB0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1112</Characters>
  <Lines>0</Lines>
  <Paragraphs>0</Paragraphs>
  <TotalTime>59</TotalTime>
  <ScaleCrop>false</ScaleCrop>
  <LinksUpToDate>false</LinksUpToDate>
  <CharactersWithSpaces>1334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2026-05-13T03:24:00Z</dcterms:created>
  <dc:creator>何婕</dc:creator>
  <cp:lastModifiedBy>郭世静</cp:lastModifiedBy>
  <dcterms:modified xsi:type="dcterms:W3CDTF">2026-05-19T03:17:09Z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74DF02BBC42448FBB9F750D0965F7D73_13</vt:lpwstr>
  </property>
  <property fmtid="{D5CDD505-2E9C-101B-9397-08002B2CF9AE}" pid="4" name="KSOTemplateDocerSaveRecord">
    <vt:lpwstr>eyJoZGlkIjoiZGE4YmI2NWJhOTE1ZGYwMjJiZWJhMWQ2ZWI0OTk3NmUiLCJ1c2VySWQiOiI0ODQxMTU5NjEifQ==</vt:lpwstr>
  </property>
</Properties>
</file>